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F5CF3" w14:textId="10637673" w:rsidR="0095650B" w:rsidRDefault="0095650B"/>
    <w:p w14:paraId="280D7E57" w14:textId="77777777" w:rsidR="00A04FE8" w:rsidRDefault="00A04FE8"/>
    <w:p w14:paraId="3403A10A" w14:textId="1C21791B" w:rsidR="00A04FE8" w:rsidRDefault="00A04FE8">
      <w:r w:rsidRPr="00A04FE8">
        <w:drawing>
          <wp:inline distT="0" distB="0" distL="0" distR="0" wp14:anchorId="4B2FB495" wp14:editId="72E9E244">
            <wp:extent cx="4419302" cy="2601595"/>
            <wp:effectExtent l="0" t="0" r="635" b="8255"/>
            <wp:docPr id="63073049" name="Picture 1" descr="A close up of a driver's licen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73049" name="Picture 1" descr="A close up of a driver's licens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6509" cy="261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4FE8">
        <w:drawing>
          <wp:inline distT="0" distB="0" distL="0" distR="0" wp14:anchorId="63F67A13" wp14:editId="4BC8703B">
            <wp:extent cx="4267200" cy="2674111"/>
            <wp:effectExtent l="0" t="0" r="0" b="0"/>
            <wp:docPr id="647928915" name="Picture 1" descr="A close up of a credit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928915" name="Picture 1" descr="A close up of a credit car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4604" cy="267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E8"/>
    <w:rsid w:val="00675A30"/>
    <w:rsid w:val="006D017A"/>
    <w:rsid w:val="00875C58"/>
    <w:rsid w:val="0095650B"/>
    <w:rsid w:val="00A04FE8"/>
    <w:rsid w:val="00D1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91406"/>
  <w15:chartTrackingRefBased/>
  <w15:docId w15:val="{B6498D7C-238E-4BF4-BEDE-3A75CE8E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F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F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F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F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F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F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F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F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F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F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F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caca1c-04b8-40d7-944e-e72f4105afe1}" enabled="1" method="Standard" siteId="{a9c0bc09-8b46-4206-9351-2ba12fb4a5c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MOLINA,JOSE-MARIA (Agilent ESP)</dc:creator>
  <cp:keywords/>
  <dc:description/>
  <cp:lastModifiedBy>MOLINA,JOSE-MARIA (Agilent ESP)</cp:lastModifiedBy>
  <cp:revision>1</cp:revision>
  <dcterms:created xsi:type="dcterms:W3CDTF">2024-10-18T15:45:00Z</dcterms:created>
  <dcterms:modified xsi:type="dcterms:W3CDTF">2024-10-18T15:48:00Z</dcterms:modified>
</cp:coreProperties>
</file>